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AC0" w:rsidRDefault="001E6AC0" w:rsidP="001E6AC0">
      <w:pPr>
        <w:pStyle w:val="a3"/>
        <w:shd w:val="clear" w:color="auto" w:fill="FFFFFF"/>
        <w:spacing w:before="0" w:beforeAutospacing="0" w:after="0" w:afterAutospacing="0"/>
        <w:rPr>
          <w:rFonts w:ascii="Arial" w:hAnsi="Arial" w:cs="Arial"/>
          <w:color w:val="000000"/>
          <w:sz w:val="21"/>
          <w:szCs w:val="21"/>
        </w:rPr>
      </w:pPr>
      <w:bookmarkStart w:id="0" w:name="_GoBack"/>
      <w:bookmarkEnd w:id="0"/>
    </w:p>
    <w:p w:rsidR="001E6AC0" w:rsidRDefault="001E6AC0" w:rsidP="001E6AC0">
      <w:pPr>
        <w:pStyle w:val="a3"/>
        <w:shd w:val="clear" w:color="auto" w:fill="FFFFFF"/>
        <w:spacing w:before="0" w:beforeAutospacing="0" w:after="0" w:afterAutospacing="0" w:line="294" w:lineRule="atLeast"/>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color w:val="000000"/>
          <w:sz w:val="27"/>
          <w:szCs w:val="27"/>
        </w:rPr>
        <w:t>Урок биологии в 8</w:t>
      </w:r>
      <w:r>
        <w:rPr>
          <w:rFonts w:ascii="Arial" w:hAnsi="Arial" w:cs="Arial"/>
          <w:color w:val="000000"/>
          <w:sz w:val="27"/>
          <w:szCs w:val="27"/>
        </w:rPr>
        <w:t xml:space="preserve"> классе</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7"/>
          <w:szCs w:val="27"/>
        </w:rPr>
        <w:t>Тема урока: </w:t>
      </w:r>
      <w:r>
        <w:rPr>
          <w:rFonts w:ascii="Arial" w:hAnsi="Arial" w:cs="Arial"/>
          <w:color w:val="000000"/>
          <w:sz w:val="32"/>
          <w:szCs w:val="32"/>
        </w:rPr>
        <w:t>Класс Млекопитающие</w:t>
      </w:r>
    </w:p>
    <w:p w:rsidR="001E6AC0" w:rsidRDefault="001E6AC0" w:rsidP="001E6AC0">
      <w:pPr>
        <w:pStyle w:val="a3"/>
        <w:shd w:val="clear" w:color="auto" w:fill="FFFFFF"/>
        <w:spacing w:before="0" w:beforeAutospacing="0" w:after="0" w:afterAutospacing="0" w:line="294" w:lineRule="atLeast"/>
        <w:jc w:val="center"/>
        <w:rPr>
          <w:rFonts w:ascii="Arial" w:hAnsi="Arial" w:cs="Arial"/>
          <w:color w:val="000000"/>
          <w:sz w:val="27"/>
          <w:szCs w:val="27"/>
        </w:rPr>
      </w:pPr>
      <w:r>
        <w:rPr>
          <w:rFonts w:ascii="Arial" w:hAnsi="Arial" w:cs="Arial"/>
          <w:color w:val="000000"/>
          <w:sz w:val="32"/>
          <w:szCs w:val="32"/>
        </w:rPr>
        <w:t xml:space="preserve">Отряд </w:t>
      </w:r>
      <w:proofErr w:type="gramStart"/>
      <w:r>
        <w:rPr>
          <w:rFonts w:ascii="Arial" w:hAnsi="Arial" w:cs="Arial"/>
          <w:color w:val="000000"/>
          <w:sz w:val="32"/>
          <w:szCs w:val="32"/>
        </w:rPr>
        <w:t>Хищные</w:t>
      </w:r>
      <w:proofErr w:type="gramEnd"/>
      <w:r>
        <w:rPr>
          <w:rFonts w:ascii="Arial" w:hAnsi="Arial" w:cs="Arial"/>
          <w:color w:val="000000"/>
          <w:sz w:val="27"/>
          <w:szCs w:val="27"/>
        </w:rPr>
        <w:t>.</w:t>
      </w:r>
    </w:p>
    <w:p w:rsidR="001E6AC0" w:rsidRDefault="001E6AC0" w:rsidP="001E6AC0">
      <w:pPr>
        <w:pStyle w:val="a3"/>
        <w:shd w:val="clear" w:color="auto" w:fill="FFFFFF"/>
        <w:spacing w:before="0" w:beforeAutospacing="0" w:after="0" w:afterAutospacing="0" w:line="294" w:lineRule="atLeast"/>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 xml:space="preserve">Цель: выделить признаки, характерные </w:t>
      </w:r>
      <w:proofErr w:type="gramStart"/>
      <w:r>
        <w:rPr>
          <w:rFonts w:ascii="Arial" w:hAnsi="Arial" w:cs="Arial"/>
          <w:color w:val="000000"/>
          <w:sz w:val="27"/>
          <w:szCs w:val="27"/>
        </w:rPr>
        <w:t>для</w:t>
      </w:r>
      <w:proofErr w:type="gramEnd"/>
      <w:r>
        <w:rPr>
          <w:rFonts w:ascii="Arial" w:hAnsi="Arial" w:cs="Arial"/>
          <w:color w:val="000000"/>
          <w:sz w:val="32"/>
          <w:szCs w:val="32"/>
        </w:rPr>
        <w:t> </w:t>
      </w:r>
      <w:proofErr w:type="gramStart"/>
      <w:r>
        <w:rPr>
          <w:rFonts w:ascii="Arial" w:hAnsi="Arial" w:cs="Arial"/>
          <w:color w:val="000000"/>
          <w:sz w:val="32"/>
          <w:szCs w:val="32"/>
        </w:rPr>
        <w:t>отряд</w:t>
      </w:r>
      <w:proofErr w:type="gramEnd"/>
      <w:r>
        <w:rPr>
          <w:rFonts w:ascii="Arial" w:hAnsi="Arial" w:cs="Arial"/>
          <w:color w:val="000000"/>
          <w:sz w:val="32"/>
          <w:szCs w:val="32"/>
        </w:rPr>
        <w:t xml:space="preserve"> Хищные</w:t>
      </w:r>
      <w:r>
        <w:rPr>
          <w:rFonts w:ascii="Arial" w:hAnsi="Arial" w:cs="Arial"/>
          <w:color w:val="000000"/>
          <w:sz w:val="27"/>
          <w:szCs w:val="27"/>
        </w:rPr>
        <w:t>, расширить знания о многообразии млекопитающих, показать черты приспособленности хищников к их образу жизни Задачи урока: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roofErr w:type="gramStart"/>
      <w:r>
        <w:rPr>
          <w:rFonts w:ascii="Arial" w:hAnsi="Arial" w:cs="Arial"/>
          <w:color w:val="000000"/>
          <w:sz w:val="27"/>
          <w:szCs w:val="27"/>
        </w:rPr>
        <w:t>Образовательная: развивать умение работать с учебником, с дополнительной литературой, выделять главное, делать выводы, показать значение их в природе и практическую роль для человека.</w:t>
      </w:r>
      <w:proofErr w:type="gramEnd"/>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Ожидаемые результаты: Учащиеся должны знать:</w:t>
      </w:r>
    </w:p>
    <w:p w:rsidR="001E6AC0" w:rsidRDefault="001E6AC0" w:rsidP="001E6AC0">
      <w:pPr>
        <w:pStyle w:val="a3"/>
        <w:numPr>
          <w:ilvl w:val="0"/>
          <w:numId w:val="1"/>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7"/>
          <w:szCs w:val="27"/>
        </w:rPr>
        <w:t>главные признаки отряда хищных;</w:t>
      </w:r>
    </w:p>
    <w:p w:rsidR="001E6AC0" w:rsidRDefault="001E6AC0" w:rsidP="001E6AC0">
      <w:pPr>
        <w:pStyle w:val="a3"/>
        <w:numPr>
          <w:ilvl w:val="0"/>
          <w:numId w:val="1"/>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7"/>
          <w:szCs w:val="27"/>
        </w:rPr>
        <w:t>признаки семейств отряда;</w:t>
      </w:r>
    </w:p>
    <w:p w:rsidR="001E6AC0" w:rsidRDefault="001E6AC0" w:rsidP="001E6AC0">
      <w:pPr>
        <w:pStyle w:val="a3"/>
        <w:numPr>
          <w:ilvl w:val="0"/>
          <w:numId w:val="1"/>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7"/>
          <w:szCs w:val="27"/>
        </w:rPr>
        <w:t>характерных представителей отряда хищных и представителей семейств данного вида.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roofErr w:type="gramStart"/>
      <w:r>
        <w:rPr>
          <w:rFonts w:ascii="Arial" w:hAnsi="Arial" w:cs="Arial"/>
          <w:color w:val="000000"/>
          <w:sz w:val="27"/>
          <w:szCs w:val="27"/>
        </w:rPr>
        <w:t>Развивающая</w:t>
      </w:r>
      <w:proofErr w:type="gramEnd"/>
      <w:r>
        <w:rPr>
          <w:rFonts w:ascii="Arial" w:hAnsi="Arial" w:cs="Arial"/>
          <w:color w:val="000000"/>
          <w:sz w:val="27"/>
          <w:szCs w:val="27"/>
        </w:rPr>
        <w:t>: развить умение анализировать, синтезировать, обобщать, делать выводы, сравнивать;</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roofErr w:type="gramStart"/>
      <w:r>
        <w:rPr>
          <w:rFonts w:ascii="Arial" w:hAnsi="Arial" w:cs="Arial"/>
          <w:color w:val="000000"/>
          <w:sz w:val="27"/>
          <w:szCs w:val="27"/>
        </w:rPr>
        <w:t>Воспитательная</w:t>
      </w:r>
      <w:proofErr w:type="gramEnd"/>
      <w:r>
        <w:rPr>
          <w:rFonts w:ascii="Arial" w:hAnsi="Arial" w:cs="Arial"/>
          <w:color w:val="000000"/>
          <w:sz w:val="27"/>
          <w:szCs w:val="27"/>
        </w:rPr>
        <w:t>: прививать навыки коммуникативного общения;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Оборудование: компьютер, проектор, скелет кошки, информационные карточки-фотографии представителей отряда Хищные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Тип урока: Урок изучения и первичного закрепления знаний.</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Используемые методы: словесный, наглядный, практический, эвристический</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Форма работы: групповая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7"/>
          <w:szCs w:val="27"/>
        </w:rPr>
        <w:t>Содержание и ход урока: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I. Организационный момент</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Здравствуйте, я рад</w:t>
      </w:r>
      <w:r>
        <w:rPr>
          <w:rFonts w:ascii="Arial" w:hAnsi="Arial" w:cs="Arial"/>
          <w:color w:val="000000"/>
          <w:sz w:val="27"/>
          <w:szCs w:val="27"/>
        </w:rPr>
        <w:t xml:space="preserve"> видеть вас на уроке! Прозвенел звонок, а это значит, что мы готовы к новым открытиям.</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II. Актуализация опорных знаний</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Создание мотивационной базы для активной творческой и исследовательской работы ученика.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 xml:space="preserve">Учитель: Я предлагаю вам рассмотреть на доске фотографии </w:t>
      </w:r>
      <w:proofErr w:type="gramStart"/>
      <w:r>
        <w:rPr>
          <w:rFonts w:ascii="Arial" w:hAnsi="Arial" w:cs="Arial"/>
          <w:color w:val="000000"/>
          <w:sz w:val="27"/>
          <w:szCs w:val="27"/>
        </w:rPr>
        <w:t>животных</w:t>
      </w:r>
      <w:proofErr w:type="gramEnd"/>
      <w:r>
        <w:rPr>
          <w:rFonts w:ascii="Arial" w:hAnsi="Arial" w:cs="Arial"/>
          <w:color w:val="000000"/>
          <w:sz w:val="27"/>
          <w:szCs w:val="27"/>
        </w:rPr>
        <w:t xml:space="preserve"> и выполните задание по систематике, написанное на доске: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Тип …… (Хордовые)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Подтип…… (Позвоночные, или Черепные)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Класс…… (Млекопитающие)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Перечислите специфические признаки млекопитающих животных.</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lastRenderedPageBreak/>
        <w:t>Ответы учащихся…….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К каким отрядам относятся представители класса Млекопитающие, изображённые на фотографиях?</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Ответы учащихся…….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III. Изучение нового материала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на ваших партах находятся фотографии животных, которые относятся к классу Млекопитающие, отряд Хищные.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Давайте в начале, работая самостоятельно с текстом учебника на стр. 175-176, познакомимся с общей характеристикой отряда Хищные и постараемся сформулировать вопросы к тексту.</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Ответы учащихся: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1. Сколько современных хищных млекопитающих известно?</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2. Какое тело они имеют?</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3. Почему они быстро бегают?</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 xml:space="preserve">4. Каковы особенности зубного аппарата </w:t>
      </w:r>
      <w:proofErr w:type="gramStart"/>
      <w:r>
        <w:rPr>
          <w:rFonts w:ascii="Arial" w:hAnsi="Arial" w:cs="Arial"/>
          <w:color w:val="000000"/>
          <w:sz w:val="27"/>
          <w:szCs w:val="27"/>
        </w:rPr>
        <w:t>хищных</w:t>
      </w:r>
      <w:proofErr w:type="gramEnd"/>
      <w:r>
        <w:rPr>
          <w:rFonts w:ascii="Arial" w:hAnsi="Arial" w:cs="Arial"/>
          <w:color w:val="000000"/>
          <w:sz w:val="27"/>
          <w:szCs w:val="27"/>
        </w:rPr>
        <w:t>?</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5. Где распространены хищные?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 xml:space="preserve">6. В каких условиях живут </w:t>
      </w:r>
      <w:proofErr w:type="gramStart"/>
      <w:r>
        <w:rPr>
          <w:rFonts w:ascii="Arial" w:hAnsi="Arial" w:cs="Arial"/>
          <w:color w:val="000000"/>
          <w:sz w:val="27"/>
          <w:szCs w:val="27"/>
        </w:rPr>
        <w:t>хищные</w:t>
      </w:r>
      <w:proofErr w:type="gramEnd"/>
      <w:r>
        <w:rPr>
          <w:rFonts w:ascii="Arial" w:hAnsi="Arial" w:cs="Arial"/>
          <w:color w:val="000000"/>
          <w:sz w:val="27"/>
          <w:szCs w:val="27"/>
        </w:rPr>
        <w:t>?</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7. Сколько семейств объединяет отряд Хищные?</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roofErr w:type="gramStart"/>
      <w:r>
        <w:rPr>
          <w:rFonts w:ascii="Arial" w:hAnsi="Arial" w:cs="Arial"/>
          <w:color w:val="000000"/>
          <w:sz w:val="27"/>
          <w:szCs w:val="27"/>
        </w:rPr>
        <w:t>Учитель для расширения знаний о видовом многообразии отряда Хищные организует работу учащихся в парах.</w:t>
      </w:r>
      <w:proofErr w:type="gramEnd"/>
      <w:r>
        <w:rPr>
          <w:rFonts w:ascii="Arial" w:hAnsi="Arial" w:cs="Arial"/>
          <w:color w:val="000000"/>
          <w:sz w:val="27"/>
          <w:szCs w:val="27"/>
        </w:rPr>
        <w:t xml:space="preserve"> Каждая пара получает карточку с изображённым представителем семейства отряда Хищные, в карточке имеется информация об особенностях внешнего строения, размножения, продолжительности жизни, о поведении, а также об отношениях этого вида с человеком. В результате самостоятельной работы с карточкой учащиеся развивают умение работать с дополнительной литературой, выделять главное, делать выводы, показывать значение их в природе и практическую роль для человека.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Учащиеся, работая в паре, выдвигают идеи по решению предложенной задачи. Обсуждение проблемы осуществляется на основе принципов толерантного отношения к мнению товарища, отсутствия доминирующей позиции и мнения кого-то из детей. Работа в паре обеспечивает интеграцию идей, вариантов, вопросов, проблем, оформление общего проекта, разработку модели, совместную корректировку гипотезы. Учитель следит за тем, чтобы не происходило подавление, игнорирование мнения, позиции отдельных учеников, поддерживает атмосферу сотрудничества, взаимопомощи. Творческий процесс в паре позволяет ребенку обогатить свой опыт за счет знаний, умений коллег, сопоставить точку зрения с мнением товарища, научиться корректировать свою работу осознать преимущества совместного творчества.</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По результатам работы в паре ученики готовят выступление и прикрепляют фотографию изученного вида на доску в соответствующую систематическую группу.</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По ходу изучения нового материала учащиеся заполняют в рабочих тетрадях таблицу №4.</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7"/>
          <w:szCs w:val="27"/>
        </w:rPr>
        <w:t>Название семейства</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7"/>
          <w:szCs w:val="27"/>
        </w:rPr>
        <w:t>Характерные признаки</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7"/>
          <w:szCs w:val="27"/>
        </w:rPr>
        <w:t>Примеры животных</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Физкультминутка. Выполнение зарядки для глаз, для рук (компьютер).</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Примерный план выступления каждой пары:</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1 пара (по результатам работы с карточками «Семейство Медвежьи»): Белый медведь.</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1. Область распространения, размеры. Особенности размножения.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2. Пища и охота .</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3. Белый медведь и человек.</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2 пара.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Очковый медведь.</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1. Область распространения, размеры. Особенности размножения.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2. Почему очковый медведь получил такое название?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3. Пища и охота.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4. Очковый медведь и человек.</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в ходе выступления учащихся задает вопросы, уточняя неупомянутые факты. Вопросы также могут быть заданы и другими учениками.</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Примерные вопросы:</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 Сколько детёнышей рождается у самки очкового медведя?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 Каковы особенности поведения очкового медведя?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Если участники группы не знают ответа на вопросы, учитель предлагает прочитать информацию в карточке. Учащиеся осознают возникшие познавательные противоречия, пытаясь ответить на вопросы, возвращаясь к чтению дополнительной информации, написанной в карточке. Закрепляют и применяют полученные знания.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IV. Закрепление и применение новых знаний</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Учащиеся должны назвать данного представителя, к какому семейству относится это животное, признаки семейства.</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Демонстрация видеосюжетов «Рысь», «Волк», «Бурый медведь», «Куница», «Лев».</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Почему численность этих животных сокращается?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Ответы учащихся…</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lastRenderedPageBreak/>
        <w:t>Учитель: в своих выступлениях вы, ребята, затрагивали вопросы отношения человека и животных, и поэтому наш урок я хочу закончить, прочитав очень сильное стихотворение, которое заставит нас задуматься о нашем отношении к животным!</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r>
        <w:rPr>
          <w:rFonts w:ascii="Arial" w:hAnsi="Arial" w:cs="Arial"/>
          <w:color w:val="000000"/>
          <w:sz w:val="27"/>
          <w:szCs w:val="27"/>
        </w:rPr>
        <w:t>Волчья месть</w:t>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line="331" w:lineRule="atLeast"/>
        <w:jc w:val="center"/>
        <w:rPr>
          <w:rFonts w:ascii="Arial" w:hAnsi="Arial" w:cs="Arial"/>
          <w:color w:val="000000"/>
          <w:sz w:val="21"/>
          <w:szCs w:val="21"/>
        </w:rPr>
      </w:pPr>
      <w:r>
        <w:rPr>
          <w:rFonts w:ascii="Arial" w:hAnsi="Arial" w:cs="Arial"/>
          <w:color w:val="000000"/>
          <w:sz w:val="27"/>
          <w:szCs w:val="27"/>
        </w:rPr>
        <w:t>Удачная на днях была охота,</w:t>
      </w:r>
      <w:r>
        <w:rPr>
          <w:rFonts w:ascii="Arial" w:hAnsi="Arial" w:cs="Arial"/>
          <w:color w:val="000000"/>
          <w:sz w:val="27"/>
          <w:szCs w:val="27"/>
        </w:rPr>
        <w:br/>
        <w:t>Легко нашел я логово волков.</w:t>
      </w:r>
      <w:r>
        <w:rPr>
          <w:rFonts w:ascii="Arial" w:hAnsi="Arial" w:cs="Arial"/>
          <w:color w:val="000000"/>
          <w:sz w:val="27"/>
          <w:szCs w:val="27"/>
        </w:rPr>
        <w:br/>
        <w:t>Волчицу сразу пристрелил я дробью,</w:t>
      </w:r>
      <w:r>
        <w:rPr>
          <w:rFonts w:ascii="Arial" w:hAnsi="Arial" w:cs="Arial"/>
          <w:color w:val="000000"/>
          <w:sz w:val="27"/>
          <w:szCs w:val="27"/>
        </w:rPr>
        <w:br/>
        <w:t>Загрыз мой пес, двоих ее щенков.</w:t>
      </w:r>
      <w:r>
        <w:rPr>
          <w:rFonts w:ascii="Arial" w:hAnsi="Arial" w:cs="Arial"/>
          <w:color w:val="000000"/>
          <w:sz w:val="27"/>
          <w:szCs w:val="27"/>
        </w:rPr>
        <w:br/>
      </w:r>
      <w:r>
        <w:rPr>
          <w:rFonts w:ascii="Arial" w:hAnsi="Arial" w:cs="Arial"/>
          <w:color w:val="000000"/>
          <w:sz w:val="27"/>
          <w:szCs w:val="27"/>
        </w:rPr>
        <w:br/>
        <w:t>Уж хвастался жене своей добычей,</w:t>
      </w:r>
      <w:r>
        <w:rPr>
          <w:rFonts w:ascii="Arial" w:hAnsi="Arial" w:cs="Arial"/>
          <w:color w:val="000000"/>
          <w:sz w:val="27"/>
          <w:szCs w:val="27"/>
        </w:rPr>
        <w:br/>
        <w:t>Как вдалеке раздался волчий вой,</w:t>
      </w:r>
      <w:r>
        <w:rPr>
          <w:rFonts w:ascii="Arial" w:hAnsi="Arial" w:cs="Arial"/>
          <w:color w:val="000000"/>
          <w:sz w:val="27"/>
          <w:szCs w:val="27"/>
        </w:rPr>
        <w:br/>
        <w:t>Но в этот раз какой-то необычный.</w:t>
      </w:r>
      <w:r>
        <w:rPr>
          <w:rFonts w:ascii="Arial" w:hAnsi="Arial" w:cs="Arial"/>
          <w:color w:val="000000"/>
          <w:sz w:val="27"/>
          <w:szCs w:val="27"/>
        </w:rPr>
        <w:br/>
        <w:t xml:space="preserve">Он был </w:t>
      </w:r>
      <w:proofErr w:type="spellStart"/>
      <w:r>
        <w:rPr>
          <w:rFonts w:ascii="Arial" w:hAnsi="Arial" w:cs="Arial"/>
          <w:color w:val="000000"/>
          <w:sz w:val="27"/>
          <w:szCs w:val="27"/>
        </w:rPr>
        <w:t>пропитан</w:t>
      </w:r>
      <w:proofErr w:type="gramStart"/>
      <w:r>
        <w:rPr>
          <w:rFonts w:ascii="Arial" w:hAnsi="Arial" w:cs="Arial"/>
          <w:color w:val="000000"/>
          <w:sz w:val="27"/>
          <w:szCs w:val="27"/>
        </w:rPr>
        <w:t>,г</w:t>
      </w:r>
      <w:proofErr w:type="gramEnd"/>
      <w:r>
        <w:rPr>
          <w:rFonts w:ascii="Arial" w:hAnsi="Arial" w:cs="Arial"/>
          <w:color w:val="000000"/>
          <w:sz w:val="27"/>
          <w:szCs w:val="27"/>
        </w:rPr>
        <w:t>орем</w:t>
      </w:r>
      <w:proofErr w:type="spellEnd"/>
      <w:r>
        <w:rPr>
          <w:rFonts w:ascii="Arial" w:hAnsi="Arial" w:cs="Arial"/>
          <w:color w:val="000000"/>
          <w:sz w:val="27"/>
          <w:szCs w:val="27"/>
        </w:rPr>
        <w:t xml:space="preserve"> и тоской.</w:t>
      </w:r>
      <w:r>
        <w:rPr>
          <w:rFonts w:ascii="Arial" w:hAnsi="Arial" w:cs="Arial"/>
          <w:color w:val="000000"/>
          <w:sz w:val="27"/>
          <w:szCs w:val="27"/>
        </w:rPr>
        <w:br/>
      </w:r>
      <w:r>
        <w:rPr>
          <w:rFonts w:ascii="Arial" w:hAnsi="Arial" w:cs="Arial"/>
          <w:color w:val="000000"/>
          <w:sz w:val="27"/>
          <w:szCs w:val="27"/>
        </w:rPr>
        <w:br/>
        <w:t>А утром следующего дня,</w:t>
      </w:r>
      <w:r>
        <w:rPr>
          <w:rFonts w:ascii="Arial" w:hAnsi="Arial" w:cs="Arial"/>
          <w:color w:val="000000"/>
          <w:sz w:val="27"/>
          <w:szCs w:val="27"/>
        </w:rPr>
        <w:br/>
        <w:t>Хоть я и сплю довольно крепко,</w:t>
      </w:r>
      <w:r>
        <w:rPr>
          <w:rFonts w:ascii="Arial" w:hAnsi="Arial" w:cs="Arial"/>
          <w:color w:val="000000"/>
          <w:sz w:val="27"/>
          <w:szCs w:val="27"/>
        </w:rPr>
        <w:br/>
        <w:t>У дома грохот разбудил меня,</w:t>
      </w:r>
      <w:r>
        <w:rPr>
          <w:rFonts w:ascii="Arial" w:hAnsi="Arial" w:cs="Arial"/>
          <w:color w:val="000000"/>
          <w:sz w:val="27"/>
          <w:szCs w:val="27"/>
        </w:rPr>
        <w:br/>
        <w:t xml:space="preserve">Я </w:t>
      </w:r>
      <w:proofErr w:type="gramStart"/>
      <w:r>
        <w:rPr>
          <w:rFonts w:ascii="Arial" w:hAnsi="Arial" w:cs="Arial"/>
          <w:color w:val="000000"/>
          <w:sz w:val="27"/>
          <w:szCs w:val="27"/>
        </w:rPr>
        <w:t>выбежал</w:t>
      </w:r>
      <w:proofErr w:type="gramEnd"/>
      <w:r>
        <w:rPr>
          <w:rFonts w:ascii="Arial" w:hAnsi="Arial" w:cs="Arial"/>
          <w:color w:val="000000"/>
          <w:sz w:val="27"/>
          <w:szCs w:val="27"/>
        </w:rPr>
        <w:t xml:space="preserve"> в чем был за дверку.</w:t>
      </w:r>
      <w:r>
        <w:rPr>
          <w:rFonts w:ascii="Arial" w:hAnsi="Arial" w:cs="Arial"/>
          <w:color w:val="000000"/>
          <w:sz w:val="27"/>
          <w:szCs w:val="27"/>
        </w:rPr>
        <w:br/>
      </w:r>
      <w:r>
        <w:rPr>
          <w:rFonts w:ascii="Arial" w:hAnsi="Arial" w:cs="Arial"/>
          <w:color w:val="000000"/>
          <w:sz w:val="27"/>
          <w:szCs w:val="27"/>
        </w:rPr>
        <w:br/>
        <w:t>Картина дикая моим глазам предстала:-</w:t>
      </w:r>
      <w:r>
        <w:rPr>
          <w:rFonts w:ascii="Arial" w:hAnsi="Arial" w:cs="Arial"/>
          <w:color w:val="000000"/>
          <w:sz w:val="27"/>
          <w:szCs w:val="27"/>
        </w:rPr>
        <w:br/>
        <w:t>У дома моего, стоял огромный волк.</w:t>
      </w:r>
      <w:r>
        <w:rPr>
          <w:rFonts w:ascii="Arial" w:hAnsi="Arial" w:cs="Arial"/>
          <w:color w:val="000000"/>
          <w:sz w:val="27"/>
          <w:szCs w:val="27"/>
        </w:rPr>
        <w:br/>
        <w:t>Пес на цепи, и цепь не доставала,</w:t>
      </w:r>
      <w:r>
        <w:rPr>
          <w:rFonts w:ascii="Arial" w:hAnsi="Arial" w:cs="Arial"/>
          <w:color w:val="000000"/>
          <w:sz w:val="27"/>
          <w:szCs w:val="27"/>
        </w:rPr>
        <w:br/>
        <w:t>Да и</w:t>
      </w:r>
      <w:proofErr w:type="gramStart"/>
      <w:r>
        <w:rPr>
          <w:rFonts w:ascii="Arial" w:hAnsi="Arial" w:cs="Arial"/>
          <w:color w:val="000000"/>
          <w:sz w:val="27"/>
          <w:szCs w:val="27"/>
        </w:rPr>
        <w:t xml:space="preserve"> ,</w:t>
      </w:r>
      <w:proofErr w:type="gramEnd"/>
      <w:r>
        <w:rPr>
          <w:rFonts w:ascii="Arial" w:hAnsi="Arial" w:cs="Arial"/>
          <w:color w:val="000000"/>
          <w:sz w:val="27"/>
          <w:szCs w:val="27"/>
        </w:rPr>
        <w:t>наверное, он бы помочь не смог.</w:t>
      </w:r>
      <w:r>
        <w:rPr>
          <w:rFonts w:ascii="Arial" w:hAnsi="Arial" w:cs="Arial"/>
          <w:color w:val="000000"/>
          <w:sz w:val="27"/>
          <w:szCs w:val="27"/>
        </w:rPr>
        <w:br/>
      </w:r>
      <w:r>
        <w:rPr>
          <w:rFonts w:ascii="Arial" w:hAnsi="Arial" w:cs="Arial"/>
          <w:color w:val="000000"/>
          <w:sz w:val="27"/>
          <w:szCs w:val="27"/>
        </w:rPr>
        <w:br/>
        <w:t>А рядом с ним, стояла моя дочь,</w:t>
      </w:r>
      <w:r>
        <w:rPr>
          <w:rFonts w:ascii="Arial" w:hAnsi="Arial" w:cs="Arial"/>
          <w:color w:val="000000"/>
          <w:sz w:val="27"/>
          <w:szCs w:val="27"/>
        </w:rPr>
        <w:br/>
        <w:t>И весело его хвостом играла.</w:t>
      </w:r>
      <w:r>
        <w:rPr>
          <w:rFonts w:ascii="Arial" w:hAnsi="Arial" w:cs="Arial"/>
          <w:color w:val="000000"/>
          <w:sz w:val="27"/>
          <w:szCs w:val="27"/>
        </w:rPr>
        <w:br/>
        <w:t>Ничем не мог я в этот миг помочь,</w:t>
      </w:r>
      <w:r>
        <w:rPr>
          <w:rFonts w:ascii="Arial" w:hAnsi="Arial" w:cs="Arial"/>
          <w:color w:val="000000"/>
          <w:sz w:val="27"/>
          <w:szCs w:val="27"/>
        </w:rPr>
        <w:br/>
        <w:t>А, что в опасности, - она не понимала...</w:t>
      </w:r>
      <w:r>
        <w:rPr>
          <w:rFonts w:ascii="Arial" w:hAnsi="Arial" w:cs="Arial"/>
          <w:color w:val="000000"/>
          <w:sz w:val="27"/>
          <w:szCs w:val="27"/>
        </w:rPr>
        <w:br/>
      </w:r>
      <w:r>
        <w:rPr>
          <w:rFonts w:ascii="Arial" w:hAnsi="Arial" w:cs="Arial"/>
          <w:color w:val="000000"/>
          <w:sz w:val="27"/>
          <w:szCs w:val="27"/>
        </w:rPr>
        <w:br/>
        <w:t>Мы встретились с волком глазами.</w:t>
      </w:r>
      <w:r>
        <w:rPr>
          <w:rFonts w:ascii="Arial" w:hAnsi="Arial" w:cs="Arial"/>
          <w:color w:val="000000"/>
          <w:sz w:val="27"/>
          <w:szCs w:val="27"/>
        </w:rPr>
        <w:br/>
        <w:t xml:space="preserve">"Глава семьи </w:t>
      </w:r>
      <w:proofErr w:type="spellStart"/>
      <w:r>
        <w:rPr>
          <w:rFonts w:ascii="Arial" w:hAnsi="Arial" w:cs="Arial"/>
          <w:color w:val="000000"/>
          <w:sz w:val="27"/>
          <w:szCs w:val="27"/>
        </w:rPr>
        <w:t>той"</w:t>
      </w:r>
      <w:proofErr w:type="gramStart"/>
      <w:r>
        <w:rPr>
          <w:rFonts w:ascii="Arial" w:hAnsi="Arial" w:cs="Arial"/>
          <w:color w:val="000000"/>
          <w:sz w:val="27"/>
          <w:szCs w:val="27"/>
        </w:rPr>
        <w:t>,с</w:t>
      </w:r>
      <w:proofErr w:type="gramEnd"/>
      <w:r>
        <w:rPr>
          <w:rFonts w:ascii="Arial" w:hAnsi="Arial" w:cs="Arial"/>
          <w:color w:val="000000"/>
          <w:sz w:val="27"/>
          <w:szCs w:val="27"/>
        </w:rPr>
        <w:t>разу</w:t>
      </w:r>
      <w:proofErr w:type="spellEnd"/>
      <w:r>
        <w:rPr>
          <w:rFonts w:ascii="Arial" w:hAnsi="Arial" w:cs="Arial"/>
          <w:color w:val="000000"/>
          <w:sz w:val="27"/>
          <w:szCs w:val="27"/>
        </w:rPr>
        <w:t xml:space="preserve"> понял я,</w:t>
      </w:r>
      <w:r>
        <w:rPr>
          <w:rFonts w:ascii="Arial" w:hAnsi="Arial" w:cs="Arial"/>
          <w:color w:val="000000"/>
          <w:sz w:val="27"/>
          <w:szCs w:val="27"/>
        </w:rPr>
        <w:br/>
        <w:t>И только прошептал губами:</w:t>
      </w:r>
      <w:r>
        <w:rPr>
          <w:rFonts w:ascii="Arial" w:hAnsi="Arial" w:cs="Arial"/>
          <w:color w:val="000000"/>
          <w:sz w:val="27"/>
          <w:szCs w:val="27"/>
        </w:rPr>
        <w:br/>
        <w:t>"Не трогай дочь, убей лучше меня</w:t>
      </w:r>
      <w:proofErr w:type="gramStart"/>
      <w:r>
        <w:rPr>
          <w:rFonts w:ascii="Arial" w:hAnsi="Arial" w:cs="Arial"/>
          <w:color w:val="000000"/>
          <w:sz w:val="27"/>
          <w:szCs w:val="27"/>
        </w:rPr>
        <w:t>."</w:t>
      </w:r>
      <w:r>
        <w:rPr>
          <w:rFonts w:ascii="Arial" w:hAnsi="Arial" w:cs="Arial"/>
          <w:color w:val="000000"/>
          <w:sz w:val="27"/>
          <w:szCs w:val="27"/>
        </w:rPr>
        <w:br/>
      </w:r>
      <w:r>
        <w:rPr>
          <w:rFonts w:ascii="Arial" w:hAnsi="Arial" w:cs="Arial"/>
          <w:color w:val="000000"/>
          <w:sz w:val="27"/>
          <w:szCs w:val="27"/>
        </w:rPr>
        <w:br/>
      </w:r>
      <w:proofErr w:type="gramEnd"/>
      <w:r>
        <w:rPr>
          <w:rFonts w:ascii="Arial" w:hAnsi="Arial" w:cs="Arial"/>
          <w:color w:val="000000"/>
          <w:sz w:val="27"/>
          <w:szCs w:val="27"/>
        </w:rPr>
        <w:t>Глаза мои наполнились слезами,</w:t>
      </w:r>
      <w:r>
        <w:rPr>
          <w:rFonts w:ascii="Arial" w:hAnsi="Arial" w:cs="Arial"/>
          <w:color w:val="000000"/>
          <w:sz w:val="27"/>
          <w:szCs w:val="27"/>
        </w:rPr>
        <w:br/>
        <w:t>И дочь с вопросом: "Папа, что с тобой?"</w:t>
      </w:r>
      <w:r>
        <w:rPr>
          <w:rFonts w:ascii="Arial" w:hAnsi="Arial" w:cs="Arial"/>
          <w:color w:val="000000"/>
          <w:sz w:val="27"/>
          <w:szCs w:val="27"/>
        </w:rPr>
        <w:br/>
        <w:t xml:space="preserve">Оставив волчий </w:t>
      </w:r>
      <w:proofErr w:type="spellStart"/>
      <w:r>
        <w:rPr>
          <w:rFonts w:ascii="Arial" w:hAnsi="Arial" w:cs="Arial"/>
          <w:color w:val="000000"/>
          <w:sz w:val="27"/>
          <w:szCs w:val="27"/>
        </w:rPr>
        <w:t>хвост</w:t>
      </w:r>
      <w:proofErr w:type="gramStart"/>
      <w:r>
        <w:rPr>
          <w:rFonts w:ascii="Arial" w:hAnsi="Arial" w:cs="Arial"/>
          <w:color w:val="000000"/>
          <w:sz w:val="27"/>
          <w:szCs w:val="27"/>
        </w:rPr>
        <w:t>,т</w:t>
      </w:r>
      <w:proofErr w:type="gramEnd"/>
      <w:r>
        <w:rPr>
          <w:rFonts w:ascii="Arial" w:hAnsi="Arial" w:cs="Arial"/>
          <w:color w:val="000000"/>
          <w:sz w:val="27"/>
          <w:szCs w:val="27"/>
        </w:rPr>
        <w:t>отчас</w:t>
      </w:r>
      <w:proofErr w:type="spellEnd"/>
      <w:r>
        <w:rPr>
          <w:rFonts w:ascii="Arial" w:hAnsi="Arial" w:cs="Arial"/>
          <w:color w:val="000000"/>
          <w:sz w:val="27"/>
          <w:szCs w:val="27"/>
        </w:rPr>
        <w:t xml:space="preserve"> же подбежала,</w:t>
      </w:r>
      <w:r>
        <w:rPr>
          <w:rFonts w:ascii="Arial" w:hAnsi="Arial" w:cs="Arial"/>
          <w:color w:val="000000"/>
          <w:sz w:val="27"/>
          <w:szCs w:val="27"/>
        </w:rPr>
        <w:br/>
        <w:t>Прижал ее к себе одной рукой.</w:t>
      </w:r>
      <w:r>
        <w:rPr>
          <w:rFonts w:ascii="Arial" w:hAnsi="Arial" w:cs="Arial"/>
          <w:color w:val="000000"/>
          <w:sz w:val="27"/>
          <w:szCs w:val="27"/>
        </w:rPr>
        <w:br/>
      </w:r>
      <w:r>
        <w:rPr>
          <w:rFonts w:ascii="Arial" w:hAnsi="Arial" w:cs="Arial"/>
          <w:color w:val="000000"/>
          <w:sz w:val="27"/>
          <w:szCs w:val="27"/>
        </w:rPr>
        <w:br/>
        <w:t>А волк ушел, оставив нас в покое.</w:t>
      </w:r>
      <w:r>
        <w:rPr>
          <w:rFonts w:ascii="Arial" w:hAnsi="Arial" w:cs="Arial"/>
          <w:color w:val="000000"/>
          <w:sz w:val="27"/>
          <w:szCs w:val="27"/>
        </w:rPr>
        <w:br/>
        <w:t>И не принес вреда ни дочери, ни мне,</w:t>
      </w:r>
      <w:r>
        <w:rPr>
          <w:rFonts w:ascii="Arial" w:hAnsi="Arial" w:cs="Arial"/>
          <w:color w:val="000000"/>
          <w:sz w:val="27"/>
          <w:szCs w:val="27"/>
        </w:rPr>
        <w:br/>
      </w:r>
      <w:proofErr w:type="gramStart"/>
      <w:r>
        <w:rPr>
          <w:rFonts w:ascii="Arial" w:hAnsi="Arial" w:cs="Arial"/>
          <w:color w:val="000000"/>
          <w:sz w:val="27"/>
          <w:szCs w:val="27"/>
        </w:rPr>
        <w:lastRenderedPageBreak/>
        <w:t>За</w:t>
      </w:r>
      <w:proofErr w:type="gramEnd"/>
      <w:r>
        <w:rPr>
          <w:rFonts w:ascii="Arial" w:hAnsi="Arial" w:cs="Arial"/>
          <w:color w:val="000000"/>
          <w:sz w:val="27"/>
          <w:szCs w:val="27"/>
        </w:rPr>
        <w:t xml:space="preserve"> </w:t>
      </w:r>
      <w:proofErr w:type="gramStart"/>
      <w:r>
        <w:rPr>
          <w:rFonts w:ascii="Arial" w:hAnsi="Arial" w:cs="Arial"/>
          <w:color w:val="000000"/>
          <w:sz w:val="27"/>
          <w:szCs w:val="27"/>
        </w:rPr>
        <w:t>причиненные</w:t>
      </w:r>
      <w:proofErr w:type="gramEnd"/>
      <w:r>
        <w:rPr>
          <w:rFonts w:ascii="Arial" w:hAnsi="Arial" w:cs="Arial"/>
          <w:color w:val="000000"/>
          <w:sz w:val="27"/>
          <w:szCs w:val="27"/>
        </w:rPr>
        <w:t xml:space="preserve"> ему мной боль и горе,</w:t>
      </w:r>
      <w:r>
        <w:rPr>
          <w:rFonts w:ascii="Arial" w:hAnsi="Arial" w:cs="Arial"/>
          <w:color w:val="000000"/>
          <w:sz w:val="27"/>
          <w:szCs w:val="27"/>
        </w:rPr>
        <w:br/>
        <w:t>За смерть его волчицы и детей.</w:t>
      </w:r>
      <w:r>
        <w:rPr>
          <w:rFonts w:ascii="Arial" w:hAnsi="Arial" w:cs="Arial"/>
          <w:color w:val="000000"/>
          <w:sz w:val="27"/>
          <w:szCs w:val="27"/>
        </w:rPr>
        <w:br/>
      </w:r>
      <w:r>
        <w:rPr>
          <w:rFonts w:ascii="Arial" w:hAnsi="Arial" w:cs="Arial"/>
          <w:color w:val="000000"/>
          <w:sz w:val="27"/>
          <w:szCs w:val="27"/>
        </w:rPr>
        <w:br/>
        <w:t>Он отомстил. Но отомстил без крови.</w:t>
      </w:r>
      <w:r>
        <w:rPr>
          <w:rFonts w:ascii="Arial" w:hAnsi="Arial" w:cs="Arial"/>
          <w:color w:val="000000"/>
          <w:sz w:val="27"/>
          <w:szCs w:val="27"/>
        </w:rPr>
        <w:br/>
        <w:t>Он показал, что он сильней людей.</w:t>
      </w:r>
      <w:r>
        <w:rPr>
          <w:rFonts w:ascii="Arial" w:hAnsi="Arial" w:cs="Arial"/>
          <w:color w:val="000000"/>
          <w:sz w:val="27"/>
          <w:szCs w:val="27"/>
        </w:rPr>
        <w:br/>
        <w:t>Он передал, свое мне чувство боли.</w:t>
      </w:r>
      <w:r>
        <w:rPr>
          <w:rFonts w:ascii="Arial" w:hAnsi="Arial" w:cs="Arial"/>
          <w:color w:val="000000"/>
          <w:sz w:val="27"/>
          <w:szCs w:val="27"/>
        </w:rPr>
        <w:br/>
        <w:t xml:space="preserve">И дал </w:t>
      </w:r>
      <w:proofErr w:type="spellStart"/>
      <w:r>
        <w:rPr>
          <w:rFonts w:ascii="Arial" w:hAnsi="Arial" w:cs="Arial"/>
          <w:color w:val="000000"/>
          <w:sz w:val="27"/>
          <w:szCs w:val="27"/>
        </w:rPr>
        <w:t>понять</w:t>
      </w:r>
      <w:proofErr w:type="gramStart"/>
      <w:r>
        <w:rPr>
          <w:rFonts w:ascii="Arial" w:hAnsi="Arial" w:cs="Arial"/>
          <w:color w:val="000000"/>
          <w:sz w:val="27"/>
          <w:szCs w:val="27"/>
        </w:rPr>
        <w:t>,ч</w:t>
      </w:r>
      <w:proofErr w:type="gramEnd"/>
      <w:r>
        <w:rPr>
          <w:rFonts w:ascii="Arial" w:hAnsi="Arial" w:cs="Arial"/>
          <w:color w:val="000000"/>
          <w:sz w:val="27"/>
          <w:szCs w:val="27"/>
        </w:rPr>
        <w:t>то</w:t>
      </w:r>
      <w:proofErr w:type="spellEnd"/>
      <w:r>
        <w:rPr>
          <w:rFonts w:ascii="Arial" w:hAnsi="Arial" w:cs="Arial"/>
          <w:color w:val="000000"/>
          <w:sz w:val="27"/>
          <w:szCs w:val="27"/>
        </w:rPr>
        <w:t xml:space="preserve"> я убил ДЕТЕЙ.</w:t>
      </w:r>
    </w:p>
    <w:p w:rsidR="001E6AC0" w:rsidRDefault="001E6AC0" w:rsidP="001E6AC0">
      <w:pPr>
        <w:pStyle w:val="a3"/>
        <w:shd w:val="clear" w:color="auto" w:fill="FFFFFF"/>
        <w:spacing w:before="0" w:beforeAutospacing="0" w:after="0" w:afterAutospacing="0" w:line="331" w:lineRule="atLeast"/>
        <w:jc w:val="center"/>
        <w:rPr>
          <w:rFonts w:ascii="Arial" w:hAnsi="Arial" w:cs="Arial"/>
          <w:color w:val="000000"/>
          <w:sz w:val="21"/>
          <w:szCs w:val="21"/>
        </w:rPr>
      </w:pPr>
      <w:r>
        <w:rPr>
          <w:rFonts w:ascii="Arial" w:hAnsi="Arial" w:cs="Arial"/>
          <w:color w:val="000000"/>
          <w:sz w:val="21"/>
          <w:szCs w:val="21"/>
        </w:rPr>
        <w:br/>
      </w: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Учитель: Спасибо всем за активную работу. Запишите домашнее задание.</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jc w:val="center"/>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u w:val="single"/>
        </w:rPr>
        <w:t>V. Домашнее задание</w:t>
      </w:r>
      <w:r>
        <w:rPr>
          <w:rFonts w:ascii="Arial" w:hAnsi="Arial" w:cs="Arial"/>
          <w:color w:val="000000"/>
          <w:sz w:val="27"/>
          <w:szCs w:val="27"/>
        </w:rPr>
        <w:t xml:space="preserve">. </w:t>
      </w:r>
      <w:r>
        <w:rPr>
          <w:rFonts w:ascii="Arial" w:hAnsi="Arial" w:cs="Arial"/>
          <w:color w:val="000000"/>
          <w:sz w:val="27"/>
          <w:szCs w:val="27"/>
        </w:rPr>
        <w:t xml:space="preserve"> «Отряд </w:t>
      </w:r>
      <w:proofErr w:type="gramStart"/>
      <w:r>
        <w:rPr>
          <w:rFonts w:ascii="Arial" w:hAnsi="Arial" w:cs="Arial"/>
          <w:color w:val="000000"/>
          <w:sz w:val="27"/>
          <w:szCs w:val="27"/>
        </w:rPr>
        <w:t>хищные</w:t>
      </w:r>
      <w:proofErr w:type="gramEnd"/>
      <w:r>
        <w:rPr>
          <w:rFonts w:ascii="Arial" w:hAnsi="Arial" w:cs="Arial"/>
          <w:color w:val="000000"/>
          <w:sz w:val="27"/>
          <w:szCs w:val="27"/>
        </w:rPr>
        <w:t>». Приготовить сообщения о представителях отряда хищных.</w:t>
      </w:r>
    </w:p>
    <w:p w:rsidR="001E6AC0" w:rsidRDefault="001E6AC0" w:rsidP="001E6AC0">
      <w:pPr>
        <w:pStyle w:val="a3"/>
        <w:shd w:val="clear" w:color="auto" w:fill="FFFFFF"/>
        <w:spacing w:before="0" w:beforeAutospacing="0" w:after="0" w:afterAutospacing="0"/>
        <w:rPr>
          <w:rFonts w:ascii="Arial" w:hAnsi="Arial" w:cs="Arial"/>
          <w:color w:val="000000"/>
          <w:sz w:val="21"/>
          <w:szCs w:val="21"/>
        </w:rPr>
      </w:pPr>
      <w:r>
        <w:rPr>
          <w:rFonts w:ascii="Arial" w:hAnsi="Arial" w:cs="Arial"/>
          <w:color w:val="000000"/>
          <w:sz w:val="27"/>
          <w:szCs w:val="27"/>
        </w:rPr>
        <w:t>Достигнутые результаты:</w:t>
      </w:r>
    </w:p>
    <w:p w:rsidR="001E6AC0" w:rsidRDefault="001E6AC0" w:rsidP="001E6AC0">
      <w:pPr>
        <w:pStyle w:val="a3"/>
        <w:numPr>
          <w:ilvl w:val="0"/>
          <w:numId w:val="2"/>
        </w:numPr>
        <w:shd w:val="clear" w:color="auto" w:fill="FFFFFF"/>
        <w:spacing w:before="0" w:beforeAutospacing="0" w:after="0" w:afterAutospacing="0"/>
        <w:ind w:left="0"/>
        <w:rPr>
          <w:rFonts w:ascii="Arial" w:hAnsi="Arial" w:cs="Arial"/>
          <w:color w:val="000000"/>
          <w:sz w:val="21"/>
          <w:szCs w:val="21"/>
        </w:rPr>
      </w:pPr>
      <w:r>
        <w:rPr>
          <w:rFonts w:ascii="Arial" w:hAnsi="Arial" w:cs="Arial"/>
          <w:color w:val="000000"/>
          <w:sz w:val="27"/>
          <w:szCs w:val="27"/>
        </w:rPr>
        <w:t>Повышение интереса учащихся.</w:t>
      </w:r>
    </w:p>
    <w:p w:rsidR="00B525E4" w:rsidRDefault="001E6AC0">
      <w:r>
        <w:t xml:space="preserve"> </w:t>
      </w:r>
    </w:p>
    <w:sectPr w:rsidR="00B525E4" w:rsidSect="008E6582">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D0E92"/>
    <w:multiLevelType w:val="multilevel"/>
    <w:tmpl w:val="729A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C52C36"/>
    <w:multiLevelType w:val="multilevel"/>
    <w:tmpl w:val="BAA2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AC0"/>
    <w:rsid w:val="00000E0A"/>
    <w:rsid w:val="00005857"/>
    <w:rsid w:val="0001135E"/>
    <w:rsid w:val="00014504"/>
    <w:rsid w:val="00014E8F"/>
    <w:rsid w:val="0001655F"/>
    <w:rsid w:val="00017667"/>
    <w:rsid w:val="00022975"/>
    <w:rsid w:val="0002299E"/>
    <w:rsid w:val="0002367E"/>
    <w:rsid w:val="0002577B"/>
    <w:rsid w:val="000312F0"/>
    <w:rsid w:val="000347BB"/>
    <w:rsid w:val="00034D34"/>
    <w:rsid w:val="00035A82"/>
    <w:rsid w:val="000402F9"/>
    <w:rsid w:val="00040F75"/>
    <w:rsid w:val="00045123"/>
    <w:rsid w:val="00054B47"/>
    <w:rsid w:val="00074A22"/>
    <w:rsid w:val="00084317"/>
    <w:rsid w:val="0008557E"/>
    <w:rsid w:val="000856CD"/>
    <w:rsid w:val="000904FB"/>
    <w:rsid w:val="00097A96"/>
    <w:rsid w:val="000A6C2A"/>
    <w:rsid w:val="000B1684"/>
    <w:rsid w:val="000B39AF"/>
    <w:rsid w:val="000B7528"/>
    <w:rsid w:val="000B762E"/>
    <w:rsid w:val="000B7962"/>
    <w:rsid w:val="000C3B2D"/>
    <w:rsid w:val="000C3C46"/>
    <w:rsid w:val="000C4E18"/>
    <w:rsid w:val="000D096E"/>
    <w:rsid w:val="000D17CC"/>
    <w:rsid w:val="000D4A93"/>
    <w:rsid w:val="000D7712"/>
    <w:rsid w:val="000E05ED"/>
    <w:rsid w:val="000E0E71"/>
    <w:rsid w:val="000E192F"/>
    <w:rsid w:val="000E5119"/>
    <w:rsid w:val="000E549E"/>
    <w:rsid w:val="000F0307"/>
    <w:rsid w:val="000F5203"/>
    <w:rsid w:val="000F57A8"/>
    <w:rsid w:val="000F7538"/>
    <w:rsid w:val="001002F9"/>
    <w:rsid w:val="00101411"/>
    <w:rsid w:val="00102E38"/>
    <w:rsid w:val="00103CB3"/>
    <w:rsid w:val="001053C4"/>
    <w:rsid w:val="00106402"/>
    <w:rsid w:val="001069B5"/>
    <w:rsid w:val="00106AB6"/>
    <w:rsid w:val="00112CB9"/>
    <w:rsid w:val="00113605"/>
    <w:rsid w:val="00115F40"/>
    <w:rsid w:val="001212BC"/>
    <w:rsid w:val="00122B68"/>
    <w:rsid w:val="00125888"/>
    <w:rsid w:val="001345DB"/>
    <w:rsid w:val="00144108"/>
    <w:rsid w:val="001527BB"/>
    <w:rsid w:val="0015327D"/>
    <w:rsid w:val="001627EA"/>
    <w:rsid w:val="00165E82"/>
    <w:rsid w:val="00170ECA"/>
    <w:rsid w:val="00172291"/>
    <w:rsid w:val="001750B5"/>
    <w:rsid w:val="00177386"/>
    <w:rsid w:val="00182AFF"/>
    <w:rsid w:val="001860B3"/>
    <w:rsid w:val="0018624D"/>
    <w:rsid w:val="00194DA3"/>
    <w:rsid w:val="0019662E"/>
    <w:rsid w:val="00196EF7"/>
    <w:rsid w:val="001A04FE"/>
    <w:rsid w:val="001A6D93"/>
    <w:rsid w:val="001B11C8"/>
    <w:rsid w:val="001B7787"/>
    <w:rsid w:val="001B7D22"/>
    <w:rsid w:val="001C650A"/>
    <w:rsid w:val="001D17CB"/>
    <w:rsid w:val="001D4D8E"/>
    <w:rsid w:val="001D67D0"/>
    <w:rsid w:val="001D6AC6"/>
    <w:rsid w:val="001E2633"/>
    <w:rsid w:val="001E3824"/>
    <w:rsid w:val="001E540C"/>
    <w:rsid w:val="001E6AC0"/>
    <w:rsid w:val="001E7395"/>
    <w:rsid w:val="001E7C8D"/>
    <w:rsid w:val="001F5ECC"/>
    <w:rsid w:val="001F7C13"/>
    <w:rsid w:val="002005D9"/>
    <w:rsid w:val="00203437"/>
    <w:rsid w:val="00207A2C"/>
    <w:rsid w:val="0021128A"/>
    <w:rsid w:val="002147DF"/>
    <w:rsid w:val="00216691"/>
    <w:rsid w:val="0021793E"/>
    <w:rsid w:val="00240C08"/>
    <w:rsid w:val="00247090"/>
    <w:rsid w:val="002514C9"/>
    <w:rsid w:val="00256B2B"/>
    <w:rsid w:val="002600AF"/>
    <w:rsid w:val="00266390"/>
    <w:rsid w:val="002669C8"/>
    <w:rsid w:val="00270975"/>
    <w:rsid w:val="00272989"/>
    <w:rsid w:val="0027583B"/>
    <w:rsid w:val="00282928"/>
    <w:rsid w:val="00293C5D"/>
    <w:rsid w:val="0029718C"/>
    <w:rsid w:val="002A4693"/>
    <w:rsid w:val="002A5339"/>
    <w:rsid w:val="002A5678"/>
    <w:rsid w:val="002A641D"/>
    <w:rsid w:val="002B2358"/>
    <w:rsid w:val="002B5BAC"/>
    <w:rsid w:val="002C0266"/>
    <w:rsid w:val="002D23AB"/>
    <w:rsid w:val="002D5424"/>
    <w:rsid w:val="002D7DAB"/>
    <w:rsid w:val="002E087A"/>
    <w:rsid w:val="002E163B"/>
    <w:rsid w:val="002E37D3"/>
    <w:rsid w:val="002E4062"/>
    <w:rsid w:val="002E412E"/>
    <w:rsid w:val="002E7BD9"/>
    <w:rsid w:val="002F51DA"/>
    <w:rsid w:val="0030028D"/>
    <w:rsid w:val="00303EE2"/>
    <w:rsid w:val="00307110"/>
    <w:rsid w:val="00310F85"/>
    <w:rsid w:val="0031127A"/>
    <w:rsid w:val="00311671"/>
    <w:rsid w:val="003148CA"/>
    <w:rsid w:val="00316B21"/>
    <w:rsid w:val="00322289"/>
    <w:rsid w:val="00325022"/>
    <w:rsid w:val="00326C87"/>
    <w:rsid w:val="00333D7C"/>
    <w:rsid w:val="003360F3"/>
    <w:rsid w:val="00336BFB"/>
    <w:rsid w:val="00345A63"/>
    <w:rsid w:val="00351FD1"/>
    <w:rsid w:val="0035384F"/>
    <w:rsid w:val="00361ABC"/>
    <w:rsid w:val="003659FD"/>
    <w:rsid w:val="003703DF"/>
    <w:rsid w:val="00374F2C"/>
    <w:rsid w:val="00377862"/>
    <w:rsid w:val="003810CA"/>
    <w:rsid w:val="00381958"/>
    <w:rsid w:val="003841A6"/>
    <w:rsid w:val="00386073"/>
    <w:rsid w:val="0038627E"/>
    <w:rsid w:val="0038736A"/>
    <w:rsid w:val="003960F4"/>
    <w:rsid w:val="003964EA"/>
    <w:rsid w:val="00396F19"/>
    <w:rsid w:val="00397901"/>
    <w:rsid w:val="003A65CE"/>
    <w:rsid w:val="003B01FE"/>
    <w:rsid w:val="003B0DA0"/>
    <w:rsid w:val="003B6936"/>
    <w:rsid w:val="003C5C6F"/>
    <w:rsid w:val="003D0DDF"/>
    <w:rsid w:val="003D2066"/>
    <w:rsid w:val="003D32D8"/>
    <w:rsid w:val="003E4C2E"/>
    <w:rsid w:val="003F141C"/>
    <w:rsid w:val="003F4E41"/>
    <w:rsid w:val="003F77D2"/>
    <w:rsid w:val="00402048"/>
    <w:rsid w:val="00404161"/>
    <w:rsid w:val="00404297"/>
    <w:rsid w:val="00405EBA"/>
    <w:rsid w:val="00405F8B"/>
    <w:rsid w:val="00411B31"/>
    <w:rsid w:val="0041354D"/>
    <w:rsid w:val="00413B49"/>
    <w:rsid w:val="00417747"/>
    <w:rsid w:val="00421A0A"/>
    <w:rsid w:val="00423C49"/>
    <w:rsid w:val="0042474D"/>
    <w:rsid w:val="00424A64"/>
    <w:rsid w:val="0042572A"/>
    <w:rsid w:val="00427F3E"/>
    <w:rsid w:val="0043368A"/>
    <w:rsid w:val="0043515C"/>
    <w:rsid w:val="0044165F"/>
    <w:rsid w:val="00443084"/>
    <w:rsid w:val="004445D7"/>
    <w:rsid w:val="00445A38"/>
    <w:rsid w:val="00446096"/>
    <w:rsid w:val="004530F2"/>
    <w:rsid w:val="0045346F"/>
    <w:rsid w:val="00456B9D"/>
    <w:rsid w:val="00461B3B"/>
    <w:rsid w:val="004632AD"/>
    <w:rsid w:val="00466D39"/>
    <w:rsid w:val="00471C63"/>
    <w:rsid w:val="00474D03"/>
    <w:rsid w:val="00477662"/>
    <w:rsid w:val="004844F0"/>
    <w:rsid w:val="00490C74"/>
    <w:rsid w:val="00491495"/>
    <w:rsid w:val="004A0479"/>
    <w:rsid w:val="004A42C0"/>
    <w:rsid w:val="004A5D62"/>
    <w:rsid w:val="004A7E71"/>
    <w:rsid w:val="004B1C7F"/>
    <w:rsid w:val="004B3218"/>
    <w:rsid w:val="004C4680"/>
    <w:rsid w:val="004C4ED8"/>
    <w:rsid w:val="004E416E"/>
    <w:rsid w:val="004E5EEF"/>
    <w:rsid w:val="004E5FE6"/>
    <w:rsid w:val="004E6C1E"/>
    <w:rsid w:val="004F2E61"/>
    <w:rsid w:val="004F36C2"/>
    <w:rsid w:val="00500A53"/>
    <w:rsid w:val="00504525"/>
    <w:rsid w:val="00520704"/>
    <w:rsid w:val="0052250A"/>
    <w:rsid w:val="005261C1"/>
    <w:rsid w:val="00530A84"/>
    <w:rsid w:val="00541B24"/>
    <w:rsid w:val="00542033"/>
    <w:rsid w:val="00543072"/>
    <w:rsid w:val="005518AA"/>
    <w:rsid w:val="005547B8"/>
    <w:rsid w:val="00556EBE"/>
    <w:rsid w:val="0056271B"/>
    <w:rsid w:val="00564589"/>
    <w:rsid w:val="00565E99"/>
    <w:rsid w:val="00566EBB"/>
    <w:rsid w:val="00582BD3"/>
    <w:rsid w:val="0058445D"/>
    <w:rsid w:val="005A0152"/>
    <w:rsid w:val="005B1A1D"/>
    <w:rsid w:val="005C093D"/>
    <w:rsid w:val="005C38E0"/>
    <w:rsid w:val="005D3F58"/>
    <w:rsid w:val="005D51D1"/>
    <w:rsid w:val="005E019C"/>
    <w:rsid w:val="005E0D56"/>
    <w:rsid w:val="005E148B"/>
    <w:rsid w:val="005E2E65"/>
    <w:rsid w:val="005E3410"/>
    <w:rsid w:val="005E553F"/>
    <w:rsid w:val="005E6213"/>
    <w:rsid w:val="005E6441"/>
    <w:rsid w:val="005E729F"/>
    <w:rsid w:val="006016ED"/>
    <w:rsid w:val="006025A0"/>
    <w:rsid w:val="00614452"/>
    <w:rsid w:val="0061523D"/>
    <w:rsid w:val="00631765"/>
    <w:rsid w:val="00632C17"/>
    <w:rsid w:val="00640000"/>
    <w:rsid w:val="006422A6"/>
    <w:rsid w:val="006539F8"/>
    <w:rsid w:val="00653A64"/>
    <w:rsid w:val="00653C2B"/>
    <w:rsid w:val="00655365"/>
    <w:rsid w:val="006572A2"/>
    <w:rsid w:val="00657D12"/>
    <w:rsid w:val="006608C2"/>
    <w:rsid w:val="00663029"/>
    <w:rsid w:val="006671EB"/>
    <w:rsid w:val="00667EB0"/>
    <w:rsid w:val="0067355D"/>
    <w:rsid w:val="00673E12"/>
    <w:rsid w:val="0067498E"/>
    <w:rsid w:val="00683020"/>
    <w:rsid w:val="006851A5"/>
    <w:rsid w:val="00685B3E"/>
    <w:rsid w:val="00690011"/>
    <w:rsid w:val="00691469"/>
    <w:rsid w:val="00692E90"/>
    <w:rsid w:val="00693A78"/>
    <w:rsid w:val="00696B75"/>
    <w:rsid w:val="006979BD"/>
    <w:rsid w:val="006A7E2E"/>
    <w:rsid w:val="006B1B16"/>
    <w:rsid w:val="006B2C6A"/>
    <w:rsid w:val="006B3E74"/>
    <w:rsid w:val="006C04C8"/>
    <w:rsid w:val="006C3492"/>
    <w:rsid w:val="006C5C30"/>
    <w:rsid w:val="006C640E"/>
    <w:rsid w:val="006D0C54"/>
    <w:rsid w:val="006D2DEE"/>
    <w:rsid w:val="006E10F2"/>
    <w:rsid w:val="006F1894"/>
    <w:rsid w:val="007020E4"/>
    <w:rsid w:val="00702EDE"/>
    <w:rsid w:val="00704193"/>
    <w:rsid w:val="007059BD"/>
    <w:rsid w:val="00721441"/>
    <w:rsid w:val="00723346"/>
    <w:rsid w:val="00725624"/>
    <w:rsid w:val="007272DD"/>
    <w:rsid w:val="007279E7"/>
    <w:rsid w:val="007430B6"/>
    <w:rsid w:val="00752662"/>
    <w:rsid w:val="0075454B"/>
    <w:rsid w:val="00755B37"/>
    <w:rsid w:val="00755BF0"/>
    <w:rsid w:val="00757F88"/>
    <w:rsid w:val="00762E7F"/>
    <w:rsid w:val="00764248"/>
    <w:rsid w:val="00766FDE"/>
    <w:rsid w:val="007760B0"/>
    <w:rsid w:val="00777056"/>
    <w:rsid w:val="0078422E"/>
    <w:rsid w:val="00785811"/>
    <w:rsid w:val="00791D0C"/>
    <w:rsid w:val="007947F5"/>
    <w:rsid w:val="0079687D"/>
    <w:rsid w:val="007A1513"/>
    <w:rsid w:val="007A625A"/>
    <w:rsid w:val="007A715A"/>
    <w:rsid w:val="007A74E0"/>
    <w:rsid w:val="007B1CF3"/>
    <w:rsid w:val="007B702F"/>
    <w:rsid w:val="007C1294"/>
    <w:rsid w:val="007C3233"/>
    <w:rsid w:val="007C7399"/>
    <w:rsid w:val="007D6122"/>
    <w:rsid w:val="007E1224"/>
    <w:rsid w:val="007E567A"/>
    <w:rsid w:val="007F235B"/>
    <w:rsid w:val="007F2D0B"/>
    <w:rsid w:val="007F412C"/>
    <w:rsid w:val="007F4AA1"/>
    <w:rsid w:val="007F72D3"/>
    <w:rsid w:val="00801F8F"/>
    <w:rsid w:val="00804EBD"/>
    <w:rsid w:val="008134BB"/>
    <w:rsid w:val="0081562E"/>
    <w:rsid w:val="008230CF"/>
    <w:rsid w:val="0082368F"/>
    <w:rsid w:val="00823DBD"/>
    <w:rsid w:val="00823EFC"/>
    <w:rsid w:val="00830A99"/>
    <w:rsid w:val="008378D4"/>
    <w:rsid w:val="00843EDF"/>
    <w:rsid w:val="00843FF8"/>
    <w:rsid w:val="00845C76"/>
    <w:rsid w:val="00850683"/>
    <w:rsid w:val="00850C6A"/>
    <w:rsid w:val="0085111B"/>
    <w:rsid w:val="008531E1"/>
    <w:rsid w:val="0085412A"/>
    <w:rsid w:val="00855547"/>
    <w:rsid w:val="00861BC7"/>
    <w:rsid w:val="008625C6"/>
    <w:rsid w:val="00863828"/>
    <w:rsid w:val="00881E07"/>
    <w:rsid w:val="0088631F"/>
    <w:rsid w:val="00892EE6"/>
    <w:rsid w:val="008954BD"/>
    <w:rsid w:val="00895A7C"/>
    <w:rsid w:val="00896CF0"/>
    <w:rsid w:val="00897991"/>
    <w:rsid w:val="008A11E9"/>
    <w:rsid w:val="008A6C67"/>
    <w:rsid w:val="008C4B2A"/>
    <w:rsid w:val="008C6E6E"/>
    <w:rsid w:val="008C7822"/>
    <w:rsid w:val="008D5555"/>
    <w:rsid w:val="008E2C1F"/>
    <w:rsid w:val="008E44E3"/>
    <w:rsid w:val="008E5E56"/>
    <w:rsid w:val="008E6582"/>
    <w:rsid w:val="008E6D48"/>
    <w:rsid w:val="008E6E0B"/>
    <w:rsid w:val="008F138A"/>
    <w:rsid w:val="008F28EB"/>
    <w:rsid w:val="008F2AC9"/>
    <w:rsid w:val="008F3D9E"/>
    <w:rsid w:val="008F4061"/>
    <w:rsid w:val="008F4976"/>
    <w:rsid w:val="008F53A8"/>
    <w:rsid w:val="008F7C83"/>
    <w:rsid w:val="00906C17"/>
    <w:rsid w:val="00906F4B"/>
    <w:rsid w:val="00907638"/>
    <w:rsid w:val="00910374"/>
    <w:rsid w:val="009219C1"/>
    <w:rsid w:val="00923A4C"/>
    <w:rsid w:val="00931AE3"/>
    <w:rsid w:val="00931BC3"/>
    <w:rsid w:val="00934400"/>
    <w:rsid w:val="009374B3"/>
    <w:rsid w:val="0094128D"/>
    <w:rsid w:val="00943A17"/>
    <w:rsid w:val="00943DEF"/>
    <w:rsid w:val="0094425B"/>
    <w:rsid w:val="0094464D"/>
    <w:rsid w:val="00947FBC"/>
    <w:rsid w:val="00957BAC"/>
    <w:rsid w:val="009616A1"/>
    <w:rsid w:val="00964062"/>
    <w:rsid w:val="00971E2C"/>
    <w:rsid w:val="009777D4"/>
    <w:rsid w:val="00984CE4"/>
    <w:rsid w:val="009879D8"/>
    <w:rsid w:val="0099328B"/>
    <w:rsid w:val="00996149"/>
    <w:rsid w:val="009A1C63"/>
    <w:rsid w:val="009A41E8"/>
    <w:rsid w:val="009A5A66"/>
    <w:rsid w:val="009B00AD"/>
    <w:rsid w:val="009B249B"/>
    <w:rsid w:val="009B4D97"/>
    <w:rsid w:val="009B7771"/>
    <w:rsid w:val="009C1486"/>
    <w:rsid w:val="009C14E7"/>
    <w:rsid w:val="009C5FB7"/>
    <w:rsid w:val="009D4082"/>
    <w:rsid w:val="009E09A8"/>
    <w:rsid w:val="009E3503"/>
    <w:rsid w:val="009F16B2"/>
    <w:rsid w:val="009F314B"/>
    <w:rsid w:val="009F64E5"/>
    <w:rsid w:val="009F72F8"/>
    <w:rsid w:val="009F7B71"/>
    <w:rsid w:val="00A004C1"/>
    <w:rsid w:val="00A00E22"/>
    <w:rsid w:val="00A02790"/>
    <w:rsid w:val="00A02915"/>
    <w:rsid w:val="00A03297"/>
    <w:rsid w:val="00A04DAE"/>
    <w:rsid w:val="00A11907"/>
    <w:rsid w:val="00A12418"/>
    <w:rsid w:val="00A15415"/>
    <w:rsid w:val="00A15EFA"/>
    <w:rsid w:val="00A21A0A"/>
    <w:rsid w:val="00A238F1"/>
    <w:rsid w:val="00A24727"/>
    <w:rsid w:val="00A2519B"/>
    <w:rsid w:val="00A257BC"/>
    <w:rsid w:val="00A36768"/>
    <w:rsid w:val="00A3720B"/>
    <w:rsid w:val="00A37343"/>
    <w:rsid w:val="00A40227"/>
    <w:rsid w:val="00A42DE2"/>
    <w:rsid w:val="00A43812"/>
    <w:rsid w:val="00A469CF"/>
    <w:rsid w:val="00A51542"/>
    <w:rsid w:val="00A52A6D"/>
    <w:rsid w:val="00A5762B"/>
    <w:rsid w:val="00A6011E"/>
    <w:rsid w:val="00A6338E"/>
    <w:rsid w:val="00A66779"/>
    <w:rsid w:val="00A73ADA"/>
    <w:rsid w:val="00A8382F"/>
    <w:rsid w:val="00A9103E"/>
    <w:rsid w:val="00A9380E"/>
    <w:rsid w:val="00A95EAA"/>
    <w:rsid w:val="00AA2529"/>
    <w:rsid w:val="00AA3DEE"/>
    <w:rsid w:val="00AA5842"/>
    <w:rsid w:val="00AA5E15"/>
    <w:rsid w:val="00AA69A3"/>
    <w:rsid w:val="00AB0AF4"/>
    <w:rsid w:val="00AB0D3F"/>
    <w:rsid w:val="00AB0DB0"/>
    <w:rsid w:val="00AB2387"/>
    <w:rsid w:val="00AB2817"/>
    <w:rsid w:val="00AB2B0D"/>
    <w:rsid w:val="00AC0018"/>
    <w:rsid w:val="00AC1E56"/>
    <w:rsid w:val="00AD3730"/>
    <w:rsid w:val="00AD3C1A"/>
    <w:rsid w:val="00AD53FD"/>
    <w:rsid w:val="00AE003E"/>
    <w:rsid w:val="00AE2CB9"/>
    <w:rsid w:val="00AF1FD3"/>
    <w:rsid w:val="00AF4B03"/>
    <w:rsid w:val="00AF7EB9"/>
    <w:rsid w:val="00B03780"/>
    <w:rsid w:val="00B05189"/>
    <w:rsid w:val="00B11170"/>
    <w:rsid w:val="00B14DB8"/>
    <w:rsid w:val="00B15702"/>
    <w:rsid w:val="00B31698"/>
    <w:rsid w:val="00B35AED"/>
    <w:rsid w:val="00B4162D"/>
    <w:rsid w:val="00B42144"/>
    <w:rsid w:val="00B43D85"/>
    <w:rsid w:val="00B46699"/>
    <w:rsid w:val="00B47E4D"/>
    <w:rsid w:val="00B525E4"/>
    <w:rsid w:val="00B55374"/>
    <w:rsid w:val="00B632E8"/>
    <w:rsid w:val="00B73E8E"/>
    <w:rsid w:val="00B75215"/>
    <w:rsid w:val="00B817A2"/>
    <w:rsid w:val="00B8653D"/>
    <w:rsid w:val="00B956EC"/>
    <w:rsid w:val="00B95F9D"/>
    <w:rsid w:val="00B97DE7"/>
    <w:rsid w:val="00BA156E"/>
    <w:rsid w:val="00BA1EAC"/>
    <w:rsid w:val="00BA7A41"/>
    <w:rsid w:val="00BB02B8"/>
    <w:rsid w:val="00BB2D71"/>
    <w:rsid w:val="00BB6F88"/>
    <w:rsid w:val="00BC5182"/>
    <w:rsid w:val="00BC554D"/>
    <w:rsid w:val="00BC6E02"/>
    <w:rsid w:val="00BD0EE2"/>
    <w:rsid w:val="00BD2B4B"/>
    <w:rsid w:val="00BD3540"/>
    <w:rsid w:val="00BD6301"/>
    <w:rsid w:val="00BE2C46"/>
    <w:rsid w:val="00BE4D79"/>
    <w:rsid w:val="00BE53AD"/>
    <w:rsid w:val="00BE5D28"/>
    <w:rsid w:val="00BF0908"/>
    <w:rsid w:val="00BF113F"/>
    <w:rsid w:val="00BF5CBF"/>
    <w:rsid w:val="00C007A9"/>
    <w:rsid w:val="00C019C7"/>
    <w:rsid w:val="00C01BC2"/>
    <w:rsid w:val="00C073DA"/>
    <w:rsid w:val="00C07646"/>
    <w:rsid w:val="00C20246"/>
    <w:rsid w:val="00C21CE8"/>
    <w:rsid w:val="00C23FE7"/>
    <w:rsid w:val="00C376F2"/>
    <w:rsid w:val="00C43CEB"/>
    <w:rsid w:val="00C45869"/>
    <w:rsid w:val="00C50FA3"/>
    <w:rsid w:val="00C5155C"/>
    <w:rsid w:val="00C5196F"/>
    <w:rsid w:val="00C54058"/>
    <w:rsid w:val="00C55C69"/>
    <w:rsid w:val="00C65E6F"/>
    <w:rsid w:val="00C72062"/>
    <w:rsid w:val="00C920FB"/>
    <w:rsid w:val="00CA0F42"/>
    <w:rsid w:val="00CA1D97"/>
    <w:rsid w:val="00CA52FF"/>
    <w:rsid w:val="00CB0BEC"/>
    <w:rsid w:val="00CB7ABD"/>
    <w:rsid w:val="00CD3E55"/>
    <w:rsid w:val="00CD4F8A"/>
    <w:rsid w:val="00CE0B44"/>
    <w:rsid w:val="00CE7B9A"/>
    <w:rsid w:val="00CF55A1"/>
    <w:rsid w:val="00D02826"/>
    <w:rsid w:val="00D105B9"/>
    <w:rsid w:val="00D10807"/>
    <w:rsid w:val="00D1136E"/>
    <w:rsid w:val="00D42FDF"/>
    <w:rsid w:val="00D4600E"/>
    <w:rsid w:val="00D61FDA"/>
    <w:rsid w:val="00D71F05"/>
    <w:rsid w:val="00D724E9"/>
    <w:rsid w:val="00D727AE"/>
    <w:rsid w:val="00D731BA"/>
    <w:rsid w:val="00D8043E"/>
    <w:rsid w:val="00D844C2"/>
    <w:rsid w:val="00D86BE9"/>
    <w:rsid w:val="00D91A20"/>
    <w:rsid w:val="00D942C0"/>
    <w:rsid w:val="00D94F28"/>
    <w:rsid w:val="00D95BBD"/>
    <w:rsid w:val="00DA048D"/>
    <w:rsid w:val="00DA1ADC"/>
    <w:rsid w:val="00DA2713"/>
    <w:rsid w:val="00DA7A0B"/>
    <w:rsid w:val="00DB2919"/>
    <w:rsid w:val="00DB308F"/>
    <w:rsid w:val="00DB5CE9"/>
    <w:rsid w:val="00DB69AE"/>
    <w:rsid w:val="00DC0B54"/>
    <w:rsid w:val="00DD7785"/>
    <w:rsid w:val="00DF031B"/>
    <w:rsid w:val="00DF0E9F"/>
    <w:rsid w:val="00DF459D"/>
    <w:rsid w:val="00DF6089"/>
    <w:rsid w:val="00E0027A"/>
    <w:rsid w:val="00E0204B"/>
    <w:rsid w:val="00E0370E"/>
    <w:rsid w:val="00E040FB"/>
    <w:rsid w:val="00E04156"/>
    <w:rsid w:val="00E063DF"/>
    <w:rsid w:val="00E06A3C"/>
    <w:rsid w:val="00E1122E"/>
    <w:rsid w:val="00E2004E"/>
    <w:rsid w:val="00E20459"/>
    <w:rsid w:val="00E2411F"/>
    <w:rsid w:val="00E254B5"/>
    <w:rsid w:val="00E328BE"/>
    <w:rsid w:val="00E338E0"/>
    <w:rsid w:val="00E33CD2"/>
    <w:rsid w:val="00E3448A"/>
    <w:rsid w:val="00E36BBC"/>
    <w:rsid w:val="00E430E9"/>
    <w:rsid w:val="00E4527F"/>
    <w:rsid w:val="00E4799B"/>
    <w:rsid w:val="00E50C03"/>
    <w:rsid w:val="00E51A5E"/>
    <w:rsid w:val="00E57E0B"/>
    <w:rsid w:val="00E73376"/>
    <w:rsid w:val="00E74216"/>
    <w:rsid w:val="00E75BD8"/>
    <w:rsid w:val="00E81EC0"/>
    <w:rsid w:val="00E82586"/>
    <w:rsid w:val="00E82B32"/>
    <w:rsid w:val="00E83146"/>
    <w:rsid w:val="00E84FD5"/>
    <w:rsid w:val="00E8665F"/>
    <w:rsid w:val="00E8718B"/>
    <w:rsid w:val="00E92060"/>
    <w:rsid w:val="00EA1FA0"/>
    <w:rsid w:val="00EB1A76"/>
    <w:rsid w:val="00EB5D2B"/>
    <w:rsid w:val="00EC2333"/>
    <w:rsid w:val="00EC3D01"/>
    <w:rsid w:val="00EC5970"/>
    <w:rsid w:val="00ED2CE8"/>
    <w:rsid w:val="00ED7F92"/>
    <w:rsid w:val="00EE09D2"/>
    <w:rsid w:val="00EE1CFA"/>
    <w:rsid w:val="00EE365F"/>
    <w:rsid w:val="00EF0645"/>
    <w:rsid w:val="00EF3610"/>
    <w:rsid w:val="00EF627C"/>
    <w:rsid w:val="00EF7AA0"/>
    <w:rsid w:val="00F00D03"/>
    <w:rsid w:val="00F02896"/>
    <w:rsid w:val="00F032F4"/>
    <w:rsid w:val="00F10A7F"/>
    <w:rsid w:val="00F112CC"/>
    <w:rsid w:val="00F11ECA"/>
    <w:rsid w:val="00F131EF"/>
    <w:rsid w:val="00F13982"/>
    <w:rsid w:val="00F14581"/>
    <w:rsid w:val="00F146E2"/>
    <w:rsid w:val="00F1670C"/>
    <w:rsid w:val="00F208B7"/>
    <w:rsid w:val="00F21A39"/>
    <w:rsid w:val="00F22858"/>
    <w:rsid w:val="00F23DDB"/>
    <w:rsid w:val="00F24836"/>
    <w:rsid w:val="00F25375"/>
    <w:rsid w:val="00F25F80"/>
    <w:rsid w:val="00F27122"/>
    <w:rsid w:val="00F27484"/>
    <w:rsid w:val="00F27AB1"/>
    <w:rsid w:val="00F41543"/>
    <w:rsid w:val="00F44E03"/>
    <w:rsid w:val="00F4521B"/>
    <w:rsid w:val="00F45234"/>
    <w:rsid w:val="00F514F0"/>
    <w:rsid w:val="00F54D53"/>
    <w:rsid w:val="00F57A3E"/>
    <w:rsid w:val="00F60A3E"/>
    <w:rsid w:val="00F60C85"/>
    <w:rsid w:val="00F62A2A"/>
    <w:rsid w:val="00F66B3B"/>
    <w:rsid w:val="00F70CCF"/>
    <w:rsid w:val="00F71F64"/>
    <w:rsid w:val="00F72B23"/>
    <w:rsid w:val="00F80AF1"/>
    <w:rsid w:val="00F90CA5"/>
    <w:rsid w:val="00F9164A"/>
    <w:rsid w:val="00F91F44"/>
    <w:rsid w:val="00F95021"/>
    <w:rsid w:val="00FA3526"/>
    <w:rsid w:val="00FA66B3"/>
    <w:rsid w:val="00FB3D34"/>
    <w:rsid w:val="00FB5065"/>
    <w:rsid w:val="00FB591D"/>
    <w:rsid w:val="00FC1FE8"/>
    <w:rsid w:val="00FC5A8B"/>
    <w:rsid w:val="00FC74D7"/>
    <w:rsid w:val="00FC7937"/>
    <w:rsid w:val="00FC7D40"/>
    <w:rsid w:val="00FD215C"/>
    <w:rsid w:val="00FD334F"/>
    <w:rsid w:val="00FD58F5"/>
    <w:rsid w:val="00FE5D81"/>
    <w:rsid w:val="00FE7C96"/>
    <w:rsid w:val="00FF6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6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1E6AC0"/>
    <w:rPr>
      <w:i/>
      <w:iCs/>
    </w:rPr>
  </w:style>
  <w:style w:type="paragraph" w:styleId="a5">
    <w:name w:val="Balloon Text"/>
    <w:basedOn w:val="a"/>
    <w:link w:val="a6"/>
    <w:uiPriority w:val="99"/>
    <w:semiHidden/>
    <w:unhideWhenUsed/>
    <w:rsid w:val="001E6A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6A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E6AC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1E6AC0"/>
    <w:rPr>
      <w:i/>
      <w:iCs/>
    </w:rPr>
  </w:style>
  <w:style w:type="paragraph" w:styleId="a5">
    <w:name w:val="Balloon Text"/>
    <w:basedOn w:val="a"/>
    <w:link w:val="a6"/>
    <w:uiPriority w:val="99"/>
    <w:semiHidden/>
    <w:unhideWhenUsed/>
    <w:rsid w:val="001E6AC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6A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62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1043</Words>
  <Characters>5947</Characters>
  <Application>Microsoft Office Word</Application>
  <DocSecurity>0</DocSecurity>
  <Lines>49</Lines>
  <Paragraphs>13</Paragraphs>
  <ScaleCrop>false</ScaleCrop>
  <Company>SPecialiST RePack</Company>
  <LinksUpToDate>false</LinksUpToDate>
  <CharactersWithSpaces>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Vasia</dc:creator>
  <cp:lastModifiedBy>Vasia</cp:lastModifiedBy>
  <cp:revision>2</cp:revision>
  <dcterms:created xsi:type="dcterms:W3CDTF">2020-04-12T08:20:00Z</dcterms:created>
  <dcterms:modified xsi:type="dcterms:W3CDTF">2020-04-12T08:25:00Z</dcterms:modified>
</cp:coreProperties>
</file>